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7A7F8" w14:textId="0339A04B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D9397E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2386033" w14:textId="77777777" w:rsidR="005B5E62" w:rsidRPr="000525B6" w:rsidRDefault="000525B6" w:rsidP="000525B6">
      <w:pPr>
        <w:pStyle w:val="a3"/>
        <w:jc w:val="center"/>
        <w:rPr>
          <w:rFonts w:asciiTheme="majorEastAsia" w:eastAsiaTheme="majorEastAsia" w:hAnsiTheme="majorEastAsia"/>
          <w:spacing w:val="0"/>
          <w:sz w:val="28"/>
          <w:szCs w:val="28"/>
        </w:rPr>
      </w:pPr>
      <w:r w:rsidRPr="000525B6">
        <w:rPr>
          <w:rFonts w:asciiTheme="majorEastAsia" w:eastAsiaTheme="majorEastAsia" w:hAnsiTheme="majorEastAsia" w:hint="eastAsia"/>
          <w:spacing w:val="0"/>
          <w:sz w:val="28"/>
          <w:szCs w:val="28"/>
        </w:rPr>
        <w:t>入札辞退届</w:t>
      </w:r>
    </w:p>
    <w:p w14:paraId="27CF7419" w14:textId="77777777" w:rsidR="005B5E62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CA5A850" w14:textId="77777777" w:rsidR="000525B6" w:rsidRPr="000525B6" w:rsidRDefault="000525B6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A36FEF8" w14:textId="39D47087" w:rsidR="005B5E62" w:rsidRPr="000525B6" w:rsidRDefault="008269CE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件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名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AD083D">
        <w:rPr>
          <w:rFonts w:asciiTheme="minorEastAsia" w:eastAsiaTheme="minorEastAsia" w:hAnsiTheme="minorEastAsia" w:hint="eastAsia"/>
          <w:sz w:val="24"/>
          <w:szCs w:val="24"/>
          <w:u w:val="dotted"/>
        </w:rPr>
        <w:t>CAD製図室情報設備機器の借入れ及び保守</w:t>
      </w:r>
      <w:r w:rsidR="00D86BDB" w:rsidRPr="00D86BDB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D86BDB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8015A9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　　　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</w:p>
    <w:p w14:paraId="0AE05E3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5C8C2473" w14:textId="38167E25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上記について、下記の理由により入札を辞退します。</w:t>
      </w:r>
    </w:p>
    <w:p w14:paraId="075F24E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8174C37" w14:textId="77777777" w:rsidR="005B5E62" w:rsidRPr="000525B6" w:rsidRDefault="005B5E62">
      <w:pPr>
        <w:pStyle w:val="a3"/>
        <w:jc w:val="center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60D3D0D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8FEBEEA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（辞退の理由）</w:t>
      </w:r>
    </w:p>
    <w:p w14:paraId="1FEEDA7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7712B39A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93F0D2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2E92EF1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6BACB3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238104D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62795EF6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7A2B91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28A3882A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4AB80D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53CF46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03ECE63B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6E7A23D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5EBD9697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A47149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324919F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5D732B3C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975B28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34DEB4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0F4822FE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264E8925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4B2E8AFD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DF01CF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F9334D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D5F46D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5396EBB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3F396DF8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FDEBE1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F2EC7E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0B6C892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193C904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4377845A" w14:textId="77777777" w:rsidR="005B5E62" w:rsidRPr="000525B6" w:rsidRDefault="00D3148A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　</w:t>
      </w:r>
      <w:r w:rsidR="007F4FA2"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年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月　　日</w:t>
      </w:r>
    </w:p>
    <w:p w14:paraId="5B1D500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E93120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3B26697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  <w:lang w:eastAsia="zh-CN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所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在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</w:t>
      </w:r>
    </w:p>
    <w:p w14:paraId="4BA89714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  <w:lang w:eastAsia="zh-CN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商　　号</w:t>
      </w:r>
    </w:p>
    <w:p w14:paraId="1DB8B17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  <w:lang w:eastAsia="zh-CN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代表者又</w:t>
      </w:r>
    </w:p>
    <w:p w14:paraId="517DA60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は受任者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840423" w:rsidRPr="000525B6">
        <w:rPr>
          <w:rFonts w:asciiTheme="minorEastAsia" w:eastAsiaTheme="minorEastAsia" w:hAnsiTheme="minorEastAsia" w:hint="eastAsia"/>
          <w:sz w:val="24"/>
          <w:szCs w:val="24"/>
        </w:rPr>
        <w:t>印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19"/>
        <w:gridCol w:w="5244"/>
        <w:gridCol w:w="285"/>
      </w:tblGrid>
      <w:tr w:rsidR="005B5E62" w:rsidRPr="000525B6" w14:paraId="64FD6046" w14:textId="77777777">
        <w:trPr>
          <w:trHeight w:val="4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 w14:paraId="5C566AE6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double" w:sz="8" w:space="0" w:color="auto"/>
              <w:right w:val="nil"/>
            </w:tcBorders>
          </w:tcPr>
          <w:p w14:paraId="7A4FE107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578C3D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7634979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706A44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4DA667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  <w:lang w:eastAsia="zh-CN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　北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九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州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市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</w:t>
      </w:r>
      <w:r w:rsidR="00152E78" w:rsidRPr="000525B6">
        <w:rPr>
          <w:rFonts w:asciiTheme="minorEastAsia" w:eastAsiaTheme="minorEastAsia" w:hAnsiTheme="minorEastAsia" w:hint="eastAsia"/>
          <w:spacing w:val="3"/>
          <w:sz w:val="24"/>
          <w:szCs w:val="24"/>
          <w:lang w:eastAsia="zh-CN"/>
        </w:rPr>
        <w:t>立 大 学　理 事 長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  <w:lang w:eastAsia="zh-CN"/>
        </w:rPr>
        <w:t xml:space="preserve">    </w:t>
      </w:r>
      <w:r w:rsidRPr="000525B6">
        <w:rPr>
          <w:rFonts w:asciiTheme="minorEastAsia" w:eastAsiaTheme="minorEastAsia" w:hAnsiTheme="minorEastAsia" w:hint="eastAsia"/>
          <w:sz w:val="24"/>
          <w:szCs w:val="24"/>
          <w:lang w:eastAsia="zh-CN"/>
        </w:rPr>
        <w:t>様</w:t>
      </w:r>
    </w:p>
    <w:p w14:paraId="499A5938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  <w:lang w:eastAsia="zh-CN"/>
        </w:rPr>
      </w:pPr>
    </w:p>
    <w:p w14:paraId="415D9FB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  <w:lang w:eastAsia="zh-CN"/>
        </w:rPr>
      </w:pPr>
    </w:p>
    <w:p w14:paraId="3FC44E2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備考　入札辞退の理由は、具体的に記載すること。</w:t>
      </w:r>
    </w:p>
    <w:p w14:paraId="68F6E384" w14:textId="77777777" w:rsidR="005B5E62" w:rsidRPr="000525B6" w:rsidRDefault="005B5E62" w:rsidP="00E53F6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sectPr w:rsidR="005B5E62" w:rsidRPr="000525B6" w:rsidSect="00B047BA">
      <w:footerReference w:type="even" r:id="rId6"/>
      <w:pgSz w:w="11906" w:h="16838"/>
      <w:pgMar w:top="1133" w:right="1133" w:bottom="1133" w:left="1417" w:header="720" w:footer="720" w:gutter="0"/>
      <w:pgNumType w:fmt="numberInDash" w:start="9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A7E05" w14:textId="77777777" w:rsidR="0005711B" w:rsidRDefault="0005711B">
      <w:r>
        <w:separator/>
      </w:r>
    </w:p>
  </w:endnote>
  <w:endnote w:type="continuationSeparator" w:id="0">
    <w:p w14:paraId="2FF27221" w14:textId="77777777" w:rsidR="0005711B" w:rsidRDefault="0005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B9021" w14:textId="77777777" w:rsidR="001D258A" w:rsidRDefault="001D258A" w:rsidP="00A07D9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4526FE" w14:textId="77777777" w:rsidR="001D258A" w:rsidRDefault="001D25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B60E4" w14:textId="77777777" w:rsidR="0005711B" w:rsidRDefault="0005711B">
      <w:r>
        <w:separator/>
      </w:r>
    </w:p>
  </w:footnote>
  <w:footnote w:type="continuationSeparator" w:id="0">
    <w:p w14:paraId="2CC28F6C" w14:textId="77777777" w:rsidR="0005711B" w:rsidRDefault="00057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ABC"/>
    <w:rsid w:val="0001258C"/>
    <w:rsid w:val="000525B6"/>
    <w:rsid w:val="0005711B"/>
    <w:rsid w:val="000666EF"/>
    <w:rsid w:val="000A65E3"/>
    <w:rsid w:val="000D4DFD"/>
    <w:rsid w:val="00136BD2"/>
    <w:rsid w:val="00152E78"/>
    <w:rsid w:val="00173BDD"/>
    <w:rsid w:val="001D258A"/>
    <w:rsid w:val="00206ABC"/>
    <w:rsid w:val="00230432"/>
    <w:rsid w:val="0024229D"/>
    <w:rsid w:val="00260C1E"/>
    <w:rsid w:val="002D6848"/>
    <w:rsid w:val="00347AF7"/>
    <w:rsid w:val="003A3CA0"/>
    <w:rsid w:val="0040614B"/>
    <w:rsid w:val="005B1552"/>
    <w:rsid w:val="005B5E62"/>
    <w:rsid w:val="005C4F9A"/>
    <w:rsid w:val="005C7BD7"/>
    <w:rsid w:val="005F4FB5"/>
    <w:rsid w:val="00627477"/>
    <w:rsid w:val="006559A0"/>
    <w:rsid w:val="00683E9B"/>
    <w:rsid w:val="00691778"/>
    <w:rsid w:val="0074550E"/>
    <w:rsid w:val="007753AA"/>
    <w:rsid w:val="00780EE1"/>
    <w:rsid w:val="007907D7"/>
    <w:rsid w:val="007B60EA"/>
    <w:rsid w:val="007F4FA2"/>
    <w:rsid w:val="008015A9"/>
    <w:rsid w:val="008269CE"/>
    <w:rsid w:val="00840423"/>
    <w:rsid w:val="008E26DE"/>
    <w:rsid w:val="008F4E87"/>
    <w:rsid w:val="008F62FD"/>
    <w:rsid w:val="00902F75"/>
    <w:rsid w:val="00910059"/>
    <w:rsid w:val="009254C1"/>
    <w:rsid w:val="00A07D95"/>
    <w:rsid w:val="00A10C88"/>
    <w:rsid w:val="00A56531"/>
    <w:rsid w:val="00A843CA"/>
    <w:rsid w:val="00A97D02"/>
    <w:rsid w:val="00AD083D"/>
    <w:rsid w:val="00B047BA"/>
    <w:rsid w:val="00B4360E"/>
    <w:rsid w:val="00C430AC"/>
    <w:rsid w:val="00C9599B"/>
    <w:rsid w:val="00CC7043"/>
    <w:rsid w:val="00CF678D"/>
    <w:rsid w:val="00D3148A"/>
    <w:rsid w:val="00D60A63"/>
    <w:rsid w:val="00D84434"/>
    <w:rsid w:val="00D86BDB"/>
    <w:rsid w:val="00E3207C"/>
    <w:rsid w:val="00E53F61"/>
    <w:rsid w:val="00EF1EB9"/>
    <w:rsid w:val="00F65F25"/>
    <w:rsid w:val="00F97A64"/>
    <w:rsid w:val="00FA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939B67F"/>
  <w15:docId w15:val="{B0F44DD2-49E9-42C8-AD99-59FAB2FC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pacing w:val="7"/>
      <w:sz w:val="21"/>
      <w:szCs w:val="21"/>
    </w:rPr>
  </w:style>
  <w:style w:type="paragraph" w:styleId="a4">
    <w:name w:val="header"/>
    <w:basedOn w:val="a"/>
    <w:rsid w:val="00E53F6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53F6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627477"/>
  </w:style>
  <w:style w:type="paragraph" w:styleId="a7">
    <w:name w:val="Balloon Text"/>
    <w:basedOn w:val="a"/>
    <w:semiHidden/>
    <w:rsid w:val="00C430A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入札・現説等に係る事務処理要領</vt:lpstr>
      <vt:lpstr>入札・現説等に係る事務処理要領</vt:lpstr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入札・現説等に係る事務処理要領</dc:title>
  <dc:creator>北九州市</dc:creator>
  <cp:lastModifiedBy>許斐　尊登</cp:lastModifiedBy>
  <cp:revision>12</cp:revision>
  <cp:lastPrinted>2013-04-30T09:15:00Z</cp:lastPrinted>
  <dcterms:created xsi:type="dcterms:W3CDTF">2019-03-05T05:31:00Z</dcterms:created>
  <dcterms:modified xsi:type="dcterms:W3CDTF">2024-10-03T08:07:00Z</dcterms:modified>
</cp:coreProperties>
</file>