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7A7F8" w14:textId="0339A04B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D9397E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2386033" w14:textId="77777777" w:rsidR="005B5E62" w:rsidRPr="000525B6" w:rsidRDefault="000525B6" w:rsidP="000525B6">
      <w:pPr>
        <w:pStyle w:val="a3"/>
        <w:jc w:val="center"/>
        <w:rPr>
          <w:rFonts w:asciiTheme="majorEastAsia" w:eastAsiaTheme="majorEastAsia" w:hAnsiTheme="majorEastAsia"/>
          <w:spacing w:val="0"/>
          <w:sz w:val="28"/>
          <w:szCs w:val="28"/>
        </w:rPr>
      </w:pPr>
      <w:r w:rsidRPr="000525B6">
        <w:rPr>
          <w:rFonts w:asciiTheme="majorEastAsia" w:eastAsiaTheme="majorEastAsia" w:hAnsiTheme="majorEastAsia" w:hint="eastAsia"/>
          <w:spacing w:val="0"/>
          <w:sz w:val="28"/>
          <w:szCs w:val="28"/>
        </w:rPr>
        <w:t>入札辞退届</w:t>
      </w:r>
    </w:p>
    <w:p w14:paraId="27CF7419" w14:textId="77777777" w:rsidR="005B5E62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CA5A850" w14:textId="77777777" w:rsidR="000525B6" w:rsidRPr="000525B6" w:rsidRDefault="000525B6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A36FEF8" w14:textId="1B1DF5C9" w:rsidR="005B5E62" w:rsidRPr="000525B6" w:rsidRDefault="008269CE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件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名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691778" w:rsidRPr="00230432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dotted"/>
        </w:rPr>
        <w:t>先端環境分析機器賃貸借</w:t>
      </w:r>
      <w:r w:rsidR="00D86BDB" w:rsidRPr="00D86BDB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D86BDB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8015A9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　　　　　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</w:p>
    <w:p w14:paraId="0AE05E3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C8C2473" w14:textId="38167E25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上記について、下記の理由により入札を辞退します。</w:t>
      </w:r>
    </w:p>
    <w:p w14:paraId="075F24E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8174C37" w14:textId="77777777" w:rsidR="005B5E62" w:rsidRPr="000525B6" w:rsidRDefault="005B5E62">
      <w:pPr>
        <w:pStyle w:val="a3"/>
        <w:jc w:val="center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60D3D0D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8FEBEEA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（辞退の理由）</w:t>
      </w:r>
    </w:p>
    <w:p w14:paraId="1FEEDA7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7712B39A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93F0D2D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2E92EF1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6BACB3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238104D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62795EF6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7A2B91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28A3882A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4AB80D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53CF46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03ECE63B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6E7A23D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5EBD9697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A47149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324919F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5D732B3C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3975B28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34DEB4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0F4822FE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264E8925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4B2E8AFD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DF01CF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F9334D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D5F46DD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5396EBB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3F396DF8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FDEBE13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F2EC7E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40B6C89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193C904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4377845A" w14:textId="77777777" w:rsidR="005B5E62" w:rsidRPr="000525B6" w:rsidRDefault="00D3148A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　</w:t>
      </w:r>
      <w:r w:rsidR="007F4FA2"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年　　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月　　日</w:t>
      </w:r>
    </w:p>
    <w:p w14:paraId="5B1D500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E93120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B26697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所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在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地</w:t>
      </w:r>
    </w:p>
    <w:p w14:paraId="4BA89714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商　　号</w:t>
      </w:r>
    </w:p>
    <w:p w14:paraId="1DB8B17C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代表者又</w:t>
      </w:r>
    </w:p>
    <w:p w14:paraId="517DA60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は受任者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840423" w:rsidRPr="000525B6">
        <w:rPr>
          <w:rFonts w:asciiTheme="minorEastAsia" w:eastAsiaTheme="minorEastAsia" w:hAnsiTheme="minorEastAsia" w:hint="eastAsia"/>
          <w:sz w:val="24"/>
          <w:szCs w:val="24"/>
        </w:rPr>
        <w:t>印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19"/>
        <w:gridCol w:w="5244"/>
        <w:gridCol w:w="285"/>
      </w:tblGrid>
      <w:tr w:rsidR="005B5E62" w:rsidRPr="000525B6" w14:paraId="64FD6046" w14:textId="77777777">
        <w:trPr>
          <w:trHeight w:val="4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</w:tcPr>
          <w:p w14:paraId="5C566AE6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double" w:sz="8" w:space="0" w:color="auto"/>
              <w:right w:val="nil"/>
            </w:tcBorders>
          </w:tcPr>
          <w:p w14:paraId="7A4FE107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578C3D3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7634979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706A44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4DA667C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北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九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州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市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="00152E78" w:rsidRPr="000525B6">
        <w:rPr>
          <w:rFonts w:asciiTheme="minorEastAsia" w:eastAsiaTheme="minorEastAsia" w:hAnsiTheme="minorEastAsia" w:hint="eastAsia"/>
          <w:spacing w:val="3"/>
          <w:sz w:val="24"/>
          <w:szCs w:val="24"/>
        </w:rPr>
        <w:t>立 大 学　理 事 長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様</w:t>
      </w:r>
    </w:p>
    <w:p w14:paraId="499A5938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415D9FB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FC44E2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備考　入札辞退の理由は、具体的に記載すること。</w:t>
      </w:r>
    </w:p>
    <w:p w14:paraId="68F6E384" w14:textId="77777777" w:rsidR="005B5E62" w:rsidRPr="000525B6" w:rsidRDefault="005B5E62" w:rsidP="00E53F6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sectPr w:rsidR="005B5E62" w:rsidRPr="000525B6" w:rsidSect="00B047BA">
      <w:footerReference w:type="even" r:id="rId6"/>
      <w:pgSz w:w="11906" w:h="16838"/>
      <w:pgMar w:top="1133" w:right="1133" w:bottom="1133" w:left="1417" w:header="720" w:footer="720" w:gutter="0"/>
      <w:pgNumType w:fmt="numberInDash" w:start="99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A7E05" w14:textId="77777777" w:rsidR="0005711B" w:rsidRDefault="0005711B">
      <w:r>
        <w:separator/>
      </w:r>
    </w:p>
  </w:endnote>
  <w:endnote w:type="continuationSeparator" w:id="0">
    <w:p w14:paraId="2FF27221" w14:textId="77777777" w:rsidR="0005711B" w:rsidRDefault="0005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B9021" w14:textId="77777777" w:rsidR="001D258A" w:rsidRDefault="001D258A" w:rsidP="00A07D9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4526FE" w14:textId="77777777" w:rsidR="001D258A" w:rsidRDefault="001D25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B60E4" w14:textId="77777777" w:rsidR="0005711B" w:rsidRDefault="0005711B">
      <w:r>
        <w:separator/>
      </w:r>
    </w:p>
  </w:footnote>
  <w:footnote w:type="continuationSeparator" w:id="0">
    <w:p w14:paraId="2CC28F6C" w14:textId="77777777" w:rsidR="0005711B" w:rsidRDefault="00057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6ABC"/>
    <w:rsid w:val="0001258C"/>
    <w:rsid w:val="000525B6"/>
    <w:rsid w:val="0005711B"/>
    <w:rsid w:val="000666EF"/>
    <w:rsid w:val="000A65E3"/>
    <w:rsid w:val="000D4DFD"/>
    <w:rsid w:val="00136BD2"/>
    <w:rsid w:val="00152E78"/>
    <w:rsid w:val="00173BDD"/>
    <w:rsid w:val="001D258A"/>
    <w:rsid w:val="00206ABC"/>
    <w:rsid w:val="00230432"/>
    <w:rsid w:val="0024229D"/>
    <w:rsid w:val="00260C1E"/>
    <w:rsid w:val="002D6848"/>
    <w:rsid w:val="00347AF7"/>
    <w:rsid w:val="003A3CA0"/>
    <w:rsid w:val="0040614B"/>
    <w:rsid w:val="005B1552"/>
    <w:rsid w:val="005B5E62"/>
    <w:rsid w:val="005C4F9A"/>
    <w:rsid w:val="005C7BD7"/>
    <w:rsid w:val="005F4FB5"/>
    <w:rsid w:val="00627477"/>
    <w:rsid w:val="006559A0"/>
    <w:rsid w:val="00683E9B"/>
    <w:rsid w:val="00691778"/>
    <w:rsid w:val="0074550E"/>
    <w:rsid w:val="007753AA"/>
    <w:rsid w:val="00780EE1"/>
    <w:rsid w:val="007907D7"/>
    <w:rsid w:val="007B60EA"/>
    <w:rsid w:val="007F4FA2"/>
    <w:rsid w:val="008015A9"/>
    <w:rsid w:val="008269CE"/>
    <w:rsid w:val="00840423"/>
    <w:rsid w:val="008E26DE"/>
    <w:rsid w:val="008F62FD"/>
    <w:rsid w:val="00902F75"/>
    <w:rsid w:val="00910059"/>
    <w:rsid w:val="009254C1"/>
    <w:rsid w:val="00A07D95"/>
    <w:rsid w:val="00A10C88"/>
    <w:rsid w:val="00A56531"/>
    <w:rsid w:val="00A843CA"/>
    <w:rsid w:val="00A97D02"/>
    <w:rsid w:val="00B047BA"/>
    <w:rsid w:val="00B4360E"/>
    <w:rsid w:val="00C430AC"/>
    <w:rsid w:val="00C9599B"/>
    <w:rsid w:val="00CC7043"/>
    <w:rsid w:val="00CF678D"/>
    <w:rsid w:val="00D3148A"/>
    <w:rsid w:val="00D60A63"/>
    <w:rsid w:val="00D84434"/>
    <w:rsid w:val="00D86BDB"/>
    <w:rsid w:val="00E3207C"/>
    <w:rsid w:val="00E53F61"/>
    <w:rsid w:val="00EF1EB9"/>
    <w:rsid w:val="00F65F25"/>
    <w:rsid w:val="00F97A64"/>
    <w:rsid w:val="00FA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939B67F"/>
  <w15:docId w15:val="{B0F44DD2-49E9-42C8-AD99-59FAB2FC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Times New Roman" w:hAnsi="Times New Roman"/>
      <w:spacing w:val="7"/>
      <w:sz w:val="21"/>
      <w:szCs w:val="21"/>
    </w:rPr>
  </w:style>
  <w:style w:type="paragraph" w:styleId="a4">
    <w:name w:val="header"/>
    <w:basedOn w:val="a"/>
    <w:rsid w:val="00E53F6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53F6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627477"/>
  </w:style>
  <w:style w:type="paragraph" w:styleId="a7">
    <w:name w:val="Balloon Text"/>
    <w:basedOn w:val="a"/>
    <w:semiHidden/>
    <w:rsid w:val="00C430A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入札・現説等に係る事務処理要領</vt:lpstr>
      <vt:lpstr>入札・現説等に係る事務処理要領</vt:lpstr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入札・現説等に係る事務処理要領</dc:title>
  <dc:creator>北九州市</dc:creator>
  <cp:lastModifiedBy>ひびきの</cp:lastModifiedBy>
  <cp:revision>10</cp:revision>
  <cp:lastPrinted>2013-04-30T09:15:00Z</cp:lastPrinted>
  <dcterms:created xsi:type="dcterms:W3CDTF">2019-03-05T05:31:00Z</dcterms:created>
  <dcterms:modified xsi:type="dcterms:W3CDTF">2023-11-07T08:28:00Z</dcterms:modified>
</cp:coreProperties>
</file>